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A0B" w:rsidRPr="000C4336" w:rsidRDefault="003E1A0B" w:rsidP="00F77197">
      <w:pPr>
        <w:jc w:val="center"/>
        <w:rPr>
          <w:b/>
          <w:sz w:val="28"/>
          <w:szCs w:val="28"/>
        </w:rPr>
      </w:pPr>
      <w:r w:rsidRPr="000C4336">
        <w:rPr>
          <w:b/>
          <w:sz w:val="28"/>
          <w:szCs w:val="28"/>
        </w:rPr>
        <w:t xml:space="preserve">Исполнение расходов бюджета городского округа Серпухов за 1 квартал 2021 года по разделам, подразделам, целевым статьям (муниципальным программам города Серпухова и непрограммным направлениям деятельности), группам и подгруппам </w:t>
      </w:r>
      <w:proofErr w:type="gramStart"/>
      <w:r w:rsidRPr="000C4336">
        <w:rPr>
          <w:b/>
          <w:sz w:val="28"/>
          <w:szCs w:val="28"/>
        </w:rPr>
        <w:t>видов расходов классификации расходов бюджета городского округа</w:t>
      </w:r>
      <w:proofErr w:type="gramEnd"/>
      <w:r w:rsidRPr="000C4336">
        <w:rPr>
          <w:b/>
          <w:sz w:val="28"/>
          <w:szCs w:val="28"/>
        </w:rPr>
        <w:t xml:space="preserve"> Серпухов Московск</w:t>
      </w:r>
      <w:bookmarkStart w:id="0" w:name="_GoBack"/>
      <w:bookmarkEnd w:id="0"/>
      <w:r w:rsidRPr="000C4336">
        <w:rPr>
          <w:b/>
          <w:sz w:val="28"/>
          <w:szCs w:val="28"/>
        </w:rPr>
        <w:t>ой области</w:t>
      </w:r>
    </w:p>
    <w:p w:rsidR="00F77197" w:rsidRPr="003E1A0B" w:rsidRDefault="00F77197" w:rsidP="00F77197">
      <w:pPr>
        <w:jc w:val="center"/>
        <w:rPr>
          <w:b/>
        </w:rPr>
      </w:pPr>
    </w:p>
    <w:p w:rsidR="003E1A0B" w:rsidRDefault="003E1A0B" w:rsidP="003E1A0B">
      <w:pPr>
        <w:jc w:val="right"/>
      </w:pPr>
      <w:r>
        <w:t>(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>)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7"/>
        <w:gridCol w:w="236"/>
        <w:gridCol w:w="236"/>
        <w:gridCol w:w="1303"/>
        <w:gridCol w:w="540"/>
        <w:gridCol w:w="2138"/>
        <w:gridCol w:w="850"/>
        <w:gridCol w:w="1560"/>
        <w:gridCol w:w="1417"/>
        <w:gridCol w:w="1559"/>
      </w:tblGrid>
      <w:tr w:rsidR="003E1A0B" w:rsidRPr="00BA2D4B" w:rsidTr="00F77197">
        <w:trPr>
          <w:trHeight w:val="470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7673" w:rsidRPr="003E1A0B" w:rsidRDefault="000A7673" w:rsidP="003E1A0B">
            <w:pPr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E1A0B">
              <w:rPr>
                <w:color w:val="000000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szCs w:val="24"/>
                <w:lang w:eastAsia="ru-RU"/>
              </w:rPr>
            </w:pPr>
            <w:r w:rsidRPr="003E1A0B">
              <w:rPr>
                <w:szCs w:val="24"/>
                <w:lang w:eastAsia="ru-RU"/>
              </w:rPr>
              <w:t>Сумма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szCs w:val="24"/>
                <w:lang w:eastAsia="ru-RU"/>
              </w:rPr>
            </w:pPr>
            <w:r w:rsidRPr="003E1A0B">
              <w:rPr>
                <w:szCs w:val="24"/>
                <w:lang w:eastAsia="ru-RU"/>
              </w:rPr>
              <w:t>исполнено на 01.04.2021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% исполнения</w:t>
            </w:r>
          </w:p>
        </w:tc>
      </w:tr>
      <w:tr w:rsidR="003E1A0B" w:rsidRPr="00BA2D4B" w:rsidTr="007161D7">
        <w:trPr>
          <w:trHeight w:val="196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654 082,1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166 041,4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25,39</w:t>
            </w:r>
          </w:p>
        </w:tc>
      </w:tr>
      <w:tr w:rsidR="003E1A0B" w:rsidRPr="00BA2D4B" w:rsidTr="007161D7">
        <w:trPr>
          <w:trHeight w:val="465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3 134,9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582,5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18,58</w:t>
            </w:r>
          </w:p>
        </w:tc>
      </w:tr>
      <w:tr w:rsidR="003E1A0B" w:rsidRPr="00BA2D4B" w:rsidTr="007161D7">
        <w:trPr>
          <w:trHeight w:val="336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7 252,6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1 045,8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14,42</w:t>
            </w:r>
          </w:p>
        </w:tc>
      </w:tr>
      <w:tr w:rsidR="003E1A0B" w:rsidRPr="00BA2D4B" w:rsidTr="007161D7">
        <w:trPr>
          <w:trHeight w:val="129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126 463,2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47 796,4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37,79</w:t>
            </w:r>
          </w:p>
        </w:tc>
      </w:tr>
      <w:tr w:rsidR="003E1A0B" w:rsidRPr="00BA2D4B" w:rsidTr="007161D7">
        <w:trPr>
          <w:trHeight w:val="465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37 869,4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7 075,9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18,68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3E1A0B" w:rsidRPr="00BA2D4B" w:rsidTr="007161D7">
        <w:trPr>
          <w:trHeight w:val="300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479 002,0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109 540,7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22,87</w:t>
            </w:r>
          </w:p>
        </w:tc>
      </w:tr>
      <w:tr w:rsidR="003E1A0B" w:rsidRPr="00BA2D4B" w:rsidTr="007161D7">
        <w:trPr>
          <w:trHeight w:val="160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356,0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4,89</w:t>
            </w:r>
          </w:p>
        </w:tc>
      </w:tr>
      <w:tr w:rsidR="003E1A0B" w:rsidRPr="00BA2D4B" w:rsidTr="007161D7">
        <w:trPr>
          <w:trHeight w:val="205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356,0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4,89</w:t>
            </w:r>
          </w:p>
        </w:tc>
      </w:tr>
      <w:tr w:rsidR="003E1A0B" w:rsidRPr="00BA2D4B" w:rsidTr="007161D7">
        <w:trPr>
          <w:trHeight w:val="133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154 749,9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16 313,9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10,54</w:t>
            </w:r>
          </w:p>
        </w:tc>
      </w:tr>
      <w:tr w:rsidR="003E1A0B" w:rsidRPr="00BA2D4B" w:rsidTr="007161D7">
        <w:trPr>
          <w:trHeight w:val="465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132 409,7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13 202,1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9,97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22 340,2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3 111,8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13,93</w:t>
            </w:r>
          </w:p>
        </w:tc>
      </w:tr>
      <w:tr w:rsidR="003E1A0B" w:rsidRPr="00BA2D4B" w:rsidTr="007161D7">
        <w:trPr>
          <w:trHeight w:val="164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775 837,1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178 786,6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23,04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5 379,0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3,42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20 287,0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6 072,6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29,93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658 102,7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147 664,3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22,44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9 683,5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2 114,0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21,83</w:t>
            </w:r>
          </w:p>
        </w:tc>
      </w:tr>
      <w:tr w:rsidR="003E1A0B" w:rsidRPr="00BA2D4B" w:rsidTr="007161D7">
        <w:trPr>
          <w:trHeight w:val="64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82 384,9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22 751,7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27,62</w:t>
            </w:r>
          </w:p>
        </w:tc>
      </w:tr>
      <w:tr w:rsidR="003E1A0B" w:rsidRPr="00BA2D4B" w:rsidTr="007161D7">
        <w:trPr>
          <w:trHeight w:val="68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749 860,9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101 898,6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13,59</w:t>
            </w:r>
          </w:p>
        </w:tc>
      </w:tr>
      <w:tr w:rsidR="003E1A0B" w:rsidRPr="00BA2D4B" w:rsidTr="007161D7">
        <w:trPr>
          <w:trHeight w:val="114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56 603,5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6 538,9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11,55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676 943,6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91 411,1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13,50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16 313,8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3 948,6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24,20</w:t>
            </w:r>
          </w:p>
        </w:tc>
      </w:tr>
      <w:tr w:rsidR="003E1A0B" w:rsidRPr="00BA2D4B" w:rsidTr="007161D7">
        <w:trPr>
          <w:trHeight w:val="68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1 068 425,3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2 725,7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0,26</w:t>
            </w:r>
          </w:p>
        </w:tc>
      </w:tr>
      <w:tr w:rsidR="003E1A0B" w:rsidRPr="00BA2D4B" w:rsidTr="007161D7">
        <w:trPr>
          <w:trHeight w:val="128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lastRenderedPageBreak/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2 565,0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3E1A0B" w:rsidRPr="00BA2D4B" w:rsidTr="007161D7">
        <w:trPr>
          <w:trHeight w:val="87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1 065 860,3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2 725,7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0,26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3 879 552,9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676 521,9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17,44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1 194 768,3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231 042,9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19,34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2 267 459,2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362 872,3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16,02</w:t>
            </w:r>
          </w:p>
        </w:tc>
      </w:tr>
      <w:tr w:rsidR="003E1A0B" w:rsidRPr="00BA2D4B" w:rsidTr="007161D7">
        <w:trPr>
          <w:trHeight w:val="17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267 248,4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62 985,8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23,57</w:t>
            </w:r>
          </w:p>
        </w:tc>
      </w:tr>
      <w:tr w:rsidR="003E1A0B" w:rsidRPr="00BA2D4B" w:rsidTr="007161D7">
        <w:trPr>
          <w:trHeight w:val="116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40 132,0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8 807,2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21,95</w:t>
            </w:r>
          </w:p>
        </w:tc>
      </w:tr>
      <w:tr w:rsidR="003E1A0B" w:rsidRPr="00BA2D4B" w:rsidTr="007161D7">
        <w:trPr>
          <w:trHeight w:val="10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107 592,2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10 813,6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10,05</w:t>
            </w:r>
          </w:p>
        </w:tc>
      </w:tr>
      <w:tr w:rsidR="003E1A0B" w:rsidRPr="00BA2D4B" w:rsidTr="007161D7">
        <w:trPr>
          <w:trHeight w:val="143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320 154,2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76 462,5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23,88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311 937,2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74 620,5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23,92</w:t>
            </w:r>
          </w:p>
        </w:tc>
      </w:tr>
      <w:tr w:rsidR="003E1A0B" w:rsidRPr="00BA2D4B" w:rsidTr="007161D7">
        <w:trPr>
          <w:trHeight w:val="1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8 216,9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1 842,0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22,42</w:t>
            </w:r>
          </w:p>
        </w:tc>
      </w:tr>
      <w:tr w:rsidR="003E1A0B" w:rsidRPr="00BA2D4B" w:rsidTr="007161D7">
        <w:trPr>
          <w:trHeight w:val="170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208 702,6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49 252,1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23,60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19 326,8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4 726,0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24,45</w:t>
            </w:r>
          </w:p>
        </w:tc>
      </w:tr>
      <w:tr w:rsidR="003E1A0B" w:rsidRPr="00BA2D4B" w:rsidTr="007161D7">
        <w:trPr>
          <w:trHeight w:val="190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91 537,0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31 424,4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34,33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97 838,8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13 101,6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13,39</w:t>
            </w:r>
          </w:p>
        </w:tc>
      </w:tr>
      <w:tr w:rsidR="003E1A0B" w:rsidRPr="00BA2D4B" w:rsidTr="007161D7">
        <w:trPr>
          <w:trHeight w:val="15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278 602,8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56 246,0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20,19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275 602,8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56 246,0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20,41</w:t>
            </w:r>
          </w:p>
        </w:tc>
      </w:tr>
      <w:tr w:rsidR="003E1A0B" w:rsidRPr="00BA2D4B" w:rsidTr="007161D7">
        <w:trPr>
          <w:trHeight w:val="62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57 460,0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9 068,7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15,78</w:t>
            </w:r>
          </w:p>
        </w:tc>
      </w:tr>
      <w:tr w:rsidR="003E1A0B" w:rsidRPr="00BA2D4B" w:rsidTr="007161D7">
        <w:trPr>
          <w:trHeight w:val="174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7673" w:rsidRPr="003E1A0B" w:rsidRDefault="000A7673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7161D7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57 460,0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9 068,7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7673" w:rsidRPr="003E1A0B" w:rsidRDefault="000A7673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15,78</w:t>
            </w:r>
          </w:p>
        </w:tc>
      </w:tr>
      <w:tr w:rsidR="003E1A0B" w:rsidRPr="00BA2D4B" w:rsidTr="00F77197">
        <w:trPr>
          <w:trHeight w:val="315"/>
        </w:trPr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1A0B" w:rsidRPr="003E1A0B" w:rsidRDefault="003E1A0B" w:rsidP="00193DA6">
            <w:pPr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A0B" w:rsidRPr="003E1A0B" w:rsidRDefault="003E1A0B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8 147 783,33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A0B" w:rsidRPr="003E1A0B" w:rsidRDefault="003E1A0B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1 333 334,6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A0B" w:rsidRPr="003E1A0B" w:rsidRDefault="003E1A0B" w:rsidP="00193DA6">
            <w:pPr>
              <w:jc w:val="center"/>
              <w:rPr>
                <w:color w:val="000000"/>
                <w:szCs w:val="24"/>
                <w:lang w:eastAsia="ru-RU"/>
              </w:rPr>
            </w:pPr>
            <w:r w:rsidRPr="003E1A0B">
              <w:rPr>
                <w:color w:val="000000"/>
                <w:szCs w:val="24"/>
                <w:lang w:eastAsia="ru-RU"/>
              </w:rPr>
              <w:t>16,36</w:t>
            </w:r>
          </w:p>
        </w:tc>
      </w:tr>
      <w:tr w:rsidR="000A7673" w:rsidRPr="00BA2D4B" w:rsidTr="003E1A0B">
        <w:trPr>
          <w:gridAfter w:val="5"/>
          <w:wAfter w:w="7524" w:type="dxa"/>
          <w:trHeight w:val="31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673" w:rsidRPr="00BA2D4B" w:rsidRDefault="000A7673" w:rsidP="00193DA6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673" w:rsidRPr="00BA2D4B" w:rsidRDefault="000A7673" w:rsidP="00193DA6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673" w:rsidRPr="00BA2D4B" w:rsidRDefault="000A7673" w:rsidP="00193DA6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673" w:rsidRPr="00BA2D4B" w:rsidRDefault="000A7673" w:rsidP="00193DA6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673" w:rsidRPr="00BA2D4B" w:rsidRDefault="000A7673" w:rsidP="00193DA6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A11C5" w:rsidRDefault="00F77197" w:rsidP="003E1A0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Председатель Комитета по финансам                                                           О.В. Киселев</w:t>
      </w:r>
    </w:p>
    <w:p w:rsidR="00F77197" w:rsidRDefault="00F77197" w:rsidP="003E1A0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 налоговой политике Администрации</w:t>
      </w:r>
    </w:p>
    <w:p w:rsidR="00F77197" w:rsidRPr="00193DA6" w:rsidRDefault="00F77197" w:rsidP="003E1A0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городского округа Серпухов</w:t>
      </w:r>
    </w:p>
    <w:sectPr w:rsidR="00F77197" w:rsidRPr="00193DA6" w:rsidSect="00642903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679"/>
    <w:rsid w:val="00033F3A"/>
    <w:rsid w:val="00073799"/>
    <w:rsid w:val="000A7673"/>
    <w:rsid w:val="000C4336"/>
    <w:rsid w:val="000C4D16"/>
    <w:rsid w:val="00193DA6"/>
    <w:rsid w:val="002A0679"/>
    <w:rsid w:val="003D7863"/>
    <w:rsid w:val="003E1A0B"/>
    <w:rsid w:val="00470C0B"/>
    <w:rsid w:val="00476B86"/>
    <w:rsid w:val="004C12DF"/>
    <w:rsid w:val="005F074F"/>
    <w:rsid w:val="00642903"/>
    <w:rsid w:val="007161D7"/>
    <w:rsid w:val="00760483"/>
    <w:rsid w:val="008136BE"/>
    <w:rsid w:val="00BA11C5"/>
    <w:rsid w:val="00C72A91"/>
    <w:rsid w:val="00C81598"/>
    <w:rsid w:val="00F7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DA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193DA6"/>
    <w:pPr>
      <w:keepNext/>
      <w:suppressAutoHyphens/>
      <w:jc w:val="center"/>
      <w:outlineLvl w:val="0"/>
    </w:pPr>
    <w:rPr>
      <w:rFonts w:eastAsia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3DA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193DA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193DA6"/>
    <w:pPr>
      <w:suppressAutoHyphens/>
      <w:autoSpaceDE w:val="0"/>
      <w:jc w:val="both"/>
    </w:pPr>
    <w:rPr>
      <w:rFonts w:eastAsia="Times New Roman" w:cs="Times New Roman"/>
      <w:sz w:val="28"/>
      <w:szCs w:val="24"/>
      <w:lang w:eastAsia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193DA6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193DA6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193DA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193DA6"/>
    <w:pPr>
      <w:suppressAutoHyphens/>
    </w:pPr>
    <w:rPr>
      <w:rFonts w:eastAsia="Times New Roman" w:cs="Times New Roman"/>
      <w:sz w:val="20"/>
      <w:szCs w:val="20"/>
      <w:lang w:eastAsia="ar-SA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193DA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193DA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DA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193DA6"/>
    <w:pPr>
      <w:keepNext/>
      <w:suppressAutoHyphens/>
      <w:jc w:val="center"/>
      <w:outlineLvl w:val="0"/>
    </w:pPr>
    <w:rPr>
      <w:rFonts w:eastAsia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3DA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193DA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193DA6"/>
    <w:pPr>
      <w:suppressAutoHyphens/>
      <w:autoSpaceDE w:val="0"/>
      <w:jc w:val="both"/>
    </w:pPr>
    <w:rPr>
      <w:rFonts w:eastAsia="Times New Roman" w:cs="Times New Roman"/>
      <w:sz w:val="28"/>
      <w:szCs w:val="24"/>
      <w:lang w:eastAsia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193DA6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193DA6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193DA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193DA6"/>
    <w:pPr>
      <w:suppressAutoHyphens/>
    </w:pPr>
    <w:rPr>
      <w:rFonts w:eastAsia="Times New Roman" w:cs="Times New Roman"/>
      <w:sz w:val="20"/>
      <w:szCs w:val="20"/>
      <w:lang w:eastAsia="ar-SA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193DA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193D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2021-09-24T08:04:00Z</dcterms:created>
  <dcterms:modified xsi:type="dcterms:W3CDTF">2021-09-30T07:19:00Z</dcterms:modified>
</cp:coreProperties>
</file>